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6EC" w:rsidRDefault="00C046EC" w:rsidP="00C046EC">
      <w:pPr>
        <w:spacing w:after="0" w:line="240" w:lineRule="auto"/>
        <w:ind w:left="1649" w:right="160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00A15D10" wp14:editId="39BA5F60">
                <wp:simplePos x="0" y="0"/>
                <wp:positionH relativeFrom="column">
                  <wp:posOffset>2743200</wp:posOffset>
                </wp:positionH>
                <wp:positionV relativeFrom="paragraph">
                  <wp:posOffset>-175260</wp:posOffset>
                </wp:positionV>
                <wp:extent cx="547370" cy="672465"/>
                <wp:effectExtent l="0" t="0" r="24130" b="13335"/>
                <wp:wrapNone/>
                <wp:docPr id="8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47370" cy="672465"/>
                          <a:chOff x="0" y="0"/>
                          <a:chExt cx="879" cy="1111"/>
                        </a:xfrm>
                      </wpg:grpSpPr>
                      <wpg:grpSp>
                        <wpg:cNvPr id="9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79" cy="1106"/>
                            <a:chOff x="0" y="0"/>
                            <a:chExt cx="3720" cy="4456"/>
                          </a:xfrm>
                        </wpg:grpSpPr>
                        <wpg:grpSp>
                          <wpg:cNvPr id="11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35" y="0"/>
                              <a:ext cx="3402" cy="4261"/>
                              <a:chOff x="135" y="0"/>
                              <a:chExt cx="3402" cy="4261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5" y="0"/>
                                <a:ext cx="3402" cy="42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15" y="81"/>
                                <a:ext cx="3240" cy="400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081"/>
                              <a:ext cx="3720" cy="3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AutoShape 8"/>
                        <wps:cNvSpPr>
                          <a:spLocks/>
                        </wps:cNvSpPr>
                        <wps:spPr bwMode="auto">
                          <a:xfrm rot="5400000">
                            <a:off x="367" y="643"/>
                            <a:ext cx="133" cy="803"/>
                          </a:xfrm>
                          <a:prstGeom prst="rightBrace">
                            <a:avLst>
                              <a:gd name="adj1" fmla="val 82067"/>
                              <a:gd name="adj2" fmla="val 50449"/>
                            </a:avLst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77736" id="Группа 1" o:spid="_x0000_s1026" style="position:absolute;margin-left:3in;margin-top:-13.8pt;width:43.1pt;height:52.95pt;z-index:251659264" coordsize="879,1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36frNAUAAIwSAAAOAAAAZHJzL2Uyb0RvYy54bWzkWGtu20YQ/l+gd1jw&#10;vyKSokSJsBw4kmwESFujaQ+wIpfiNiSX3V1ZdosCBXqEXqQ36BWSG3VmltTDsh3HaVIUkSGZ+xrO&#10;45tvhjx5fl2V7EpoI1U99YJnvsdEnapM1qup9+MP572xx4zldcZLVYupdyOM9/z0669ONk0iQlWo&#10;MhOagZDaJJtm6hXWNkm/b9JCVNw8U42oYTFXuuIWhnrVzzTfgPSq7Ie+P+pvlM4arVJhDMzO3aJ3&#10;SvLzXKT2uzw3wrJy6oFuln41/S7xt396wpOV5k0h01YN/gQtKi5ruOlW1JxbztZaHomqZKqVUbl9&#10;lqqqr/JcpoJsAGsC/5Y1F1qtG7JllWxWzdZN4Npbfnqy2PTbq0vNZDb1IFA1ryBEb/989/u7P97+&#10;DX9/sQA9tGlWCWy80M3r5lK3Eys3YsvNNyqDY3xtFbngOtcVugKMY9fk6Zutp8W1ZSlMDqN4EEM8&#10;UlgaxWE0GrpIpAWE6+hUWizac+N44g4F8MEjfZ64+/VRyVYnpzENtsq3VsJxZyX5lg2OzXNRBEtf&#10;qfSNwVscmr8nHGQ+yfo9K/zR4wwfxGHrriga0pkPtRz8dWB69KlNDwZDjx2HfhD5oYthFI4ohjzZ&#10;hv3WmV3gj0/daz8Qidnlivm4XHld8EZQChpMgRZFwaDz5ffAMLxelYIRgjcNbcM0QRwZByJWq1kB&#10;u8SZ1mpTCJ6BVg6+BwdwYODoe1F1y01dVj3gJJ402tgLoSqGF1NPg+KUrvzqlbEuk7otpLoqZXYu&#10;y5IGerWclZpdcaDRc/q0yWf2t5U120y9cBj5Pok+WDT7Mnz63CWjkhYKQikrYKTtJp6g0xZ1Bnry&#10;xHJZumvAQFlThjrHYW6aZKmyG3CiVo7toTrBRaH0Lx7bANNPPfPzmmvhsfJlDYGYBFGEpYEG0ZAS&#10;Te+vLPdXeJ2CqKlnPeYuZ9aVk3Wj5aqAOwVke63OgBBzSa7dadUqCwg9PWlkmsC3pXW4OoLq+8sf&#10;nLJrtMWV0OpRMiqu36ybHlSghlu5lKW0N1RNQXNUqr66lCkiGAd7qI861MMy3pUREXWb3BEAmkyJ&#10;OneoNw2ADR2zmzpKhEMpfRweqLEsZdPBEa9bg8H3t0rhHT5zZXau0nUlauv6Bi1KsF3VppCN8ZhO&#10;RLUUGeTFywz0TKFnsVDUIKa1SxPIMcgThB9mG5X2X8Pxme9Pwhe92dCf9SI/XvTOJlHci/1FHPnR&#10;OJgFs98QDUGUrI0Ar/By3shWdZg9Uv7OOt52PK5DoE7DJSJ1L5ACoBAVwk5FmEIPucRNkaEobYzV&#10;wqYFTueQ1+08bN4ukNd3jsYYPIqOwsAx/bilc/QQVvlBiImFNR4YodO2aw86snkkH9UKo0+G/Fc0&#10;Q54+AsHEnyzGi3HUg3K2ABDM572z81nUG50H8XA+mM9m86ADQSGzTNRoyMdjgMK7z74HBHsfSfcR&#10;izs1Otx0/8k6ggEGHmYRA/CFq21/5Uj209dY6BJcq4ZIdTU2dj3LZ6mxgFwC7hGot53YIKaaDxn0&#10;REzfXx/vCx/Wu8fW2PtlfEE19vPDFnDjYIv1n9pHNr4ftth4fUAP6JoabLCQUJEC2qeswSgmvI4i&#10;eqRxVQo5OBhAr4oUPPZp5QG0YvvyQvMU+12eUF+IF6usNYhnP0FpzKsSnpChE2Tj0Ie7EiXv74G8&#10;3e0Z+lE0afu8ViJo0HE/iv+XiR0emds28cGW8Yvh8u6Z4v/VGlPawisPqkvt6xl8p7I/pszZvUQ6&#10;/Q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DBbxJDiAAAACgEAAA8AAABkcnMv&#10;ZG93bnJldi54bWxMj09rwkAUxO+FfoflFXrTzZ+qIeZFRNqepFAtFG9r8kyC2bchuybx23d7ao/D&#10;DDO/yTaTbsVAvW0MI4TzAARxYcqGK4Sv49ssAWGd4lK1hgnhThY2+eNDptLSjPxJw8FVwpewTRVC&#10;7VyXSmmLmrSyc9MRe+9ieq2cl30ly16Nvly3MgqCpdSqYb9Qq452NRXXw00jvI9q3Mbh67C/Xnb3&#10;03Hx8b0PCfH5adquQTia3F8YfvE9OuSe6WxuXFrRIrzEkf/iEGbRagnCJxZhEoE4I6ySGGSeyf8X&#10;8h8AAAD//wMAUEsDBAoAAAAAAAAAIQBDgMLqexgAAHsYAAAUAAAAZHJzL21lZGlhL2ltYWdlMS5w&#10;bmeJUE5HDQoaCgAAAA1JSERSAAAAcwAAAJEIAwAAAbAWR8sAAAABc1JHQgCuzhzpAAAABGdBTUEA&#10;ALGPC/xhBQAAAwBQTFRF////AAAA7+/vQkJCY2Nj5ubOAAgIhISEEBkQa3Nr3s7Ora2tISkp5s5a&#10;5s6UnJycEAgIY4wQISEZte+Ute9axcXF5u8ZjJSUQhBCY1KU5tbmOlKcOlLvOhmcOhnvEFKcEFLv&#10;EBmcEBnvY5xjOlJzOlLFOhlzOhnFEFJzEFLFEBlzEBnFY1LvYxnvY1LFYxnFe3tr5u9aeylCtULv&#10;tUJrtUKttUIp5u+UrXuteykQtRDvtRBrtRCttRApY5yc5nOttXPvtXNrtXMpewhCtULOtUJKtUKM&#10;tUIIrXuMewgQtRDOtRBKtRCMtRAIY3uc5nOMtXPOtXNKtXMIEAg6rb29UkpKhO/ehO9aOu/eOu9a&#10;OqXeOqVahO+chO8ZOu+cOu8ZOqWcOqUZhBmchMXehMVaEO/eEO9aEKXeEKVahMWchMUZEO+cEO8Z&#10;EKWcEKUZhBlzY4zvY4wxhIzOhIwQUlpSMTE6EClK5kLvhFKU5kJr5kKt5kIpQlIpzt7vQikQ5hDv&#10;5hBr5hCt5hAp5nPv5nNr5nMp5kLO5kJK5kKM5kIIQlIIQggQ5hDO5hBK5hCM5hAI5nPO5nNK5nMI&#10;a1JCEFIxpebFa1IQhFLvhJxj5qWthBnvtaXvtaVrtaUphFLFhBnFtc4p5qWMtaXOtaVKtaUItc4I&#10;pc6Upc5aMTExhIzvhIwx5qXv5qVr5qUpEFoQhFJr5s4p5qXO5qVK5qUIEDoQ5s4Ite8pte8IjFJC&#10;EFJSxebFjFIQxc6Uxc5aY+/vY+9rOs7vOs5rOoTvOoRrY++tY+8pOs6tOs4pOoStOoQpYymcY8Xv&#10;Y8VrEM7vEM5rEITvEIRrY8WtY8UpEM6tEM4pEIStEIQpYylzY5zOrc7vY+/OY+9KOs7OOs5KOoTO&#10;OoRKY++MY+8IOs6MOs4IOoSMOoQIYwicY8XOY8VKEM7OEM5KEITOEIRKY8WMY8UIEM6MEM4IEISM&#10;EIQIYwhzY3vOtaWUre/vSjFCOlpKWkprjHul/9bvGQgA///vAAgAAAAAMEFi0QAAAQB0Uk5T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AFP3ByUAAAAJcEhZcwAAIdUAACHVAQSctJ0AABP4SURB&#10;VGhDxVtdzqQ4ssU/hU2CBLKEkHieBXgZ9+m+FOyElPqlV1Gb8Bp6J3chrSxG1aU5ETZgyMyvqmd6&#10;+p76EuxwOGzscDjCUMULyHQvin5MOSEKiR8ne1xcTDMo+UdMbjgkoOYJiQpkVcQiC2nEXuuhuiC6&#10;KuZxFd714WE5S2jrujD/Y0Yqk60hCvHKhksJXFRQTw/gWU7Y+3JHv0wh7EYQri5sYe3RoQ+w8+DZ&#10;WICMN37UB6fxk5Ftf/6UZ1CSfnGANnDRGTIEKWVQKcsV1nkfFtWGdi730rpti8EMKTfSiOgFqazl&#10;C6hNLpU1Z7c+cHfs0SVRPDBWrkzZHwA6ZFkeC08PS38z00j4MU+pC0KKSqRKsQ4z0gWp8kXLXPoG&#10;si3aoa8LX8mh8PWocTFVYTBERMU/GYqHkbqoZT19kr+qWgbpRlA3yMJMdKOumGtLmPHFLYv2iwpK&#10;m/hcsdOM0lbKYfyEmIW4J+IOp76uHiIX7R769GSZiAtk4dDXYila04tirjFud4nHhMaGs9L/FMRV&#10;04NQ1F3B3RGGx3ZjQU6UJS4LtAljgRRWbypkkIa2oypqVCMpHzzIh/ConpKQEP8OkGC6UpoKuBCX&#10;VAXFMAdZDUyhKBoYC+I5PVGqAqIUjpN7GUYgFspRCM0pYH9eWvIjjZJMrW4i+e7EocNPqIVoU3ID&#10;Km31P4RvoYytL+rR+94Uemi/FBV0up8KP9FjvAc0uC6UlP2kMR7Sy0r37Whv41ws8mog36E91kWy&#10;0QekWlX5a3wWK0oY9g0xZWa9zNWqlLKZGICK2xm6ptHNgKUSrqJd04UGYwosQh+7AQFLMHhxD/d6&#10;mhdXzmk6dli3iApzr+++XJY1UTe02FBgLYt6+OdgdpP5AbhrmNuRxmyh7EibDSwdFZCloOVpC4gS&#10;/TJIpKYi4N9oCjVFPeLRvtHl+qB/ErQxP4kgQtxknM5XN9MkdoMNGOzIvQHiGETz2UhyRSF8LFVS&#10;qBFG4ivRU3XM2hRL6+IBO4dELIiQovlqx0KJFXsrpoRWVt6wtq4YaZJgQEkID2OGT+n+n8Bgo/+T&#10;IHvXo9dXlXpGHAnMO28V/IfKbD1rmP+3etXT05IWxTZizUTebc4ZmfpjRahUE01ZGM2iRUVmYDkH&#10;kBUiX+XRyov5wndBBZYWDgB5DyQ8oDHeznZryQ3lQo40+gS9oEX99YV9SXyn9vfMH7zYU4aAkq0w&#10;JcedGcjTvb+2xqWx2saYJQ9wvUhOhcncs/PEjibGONIMXeKGu6d4SUcbQPmaLmwGeSo7/NjQwv6m&#10;C5h/h8UcNAxKO4OrH8i0tHSBFZE1Lr3WfdEv61hMvi6kBy8Zf66dBGaIUn8CGSOST2uDisl32/e7&#10;nX+nMKQIOunVQb4Jl5vhnH9D3WpXPeBs1GLWvblXa+t1o5uHaWZr+j7Wudbc2hZGL001O7eGxQc/&#10;L771rah8tUQPjPGq2WJeoL4LqXUGO7vPZeXeLLgN0Gb7xYhWdO5zuKt/zAGiNImqh1xVXwB8Rq9i&#10;ripy96AU4X5fZjy5nprdaz+Dek+/Riv/MLa/P+5cdXXOuuBs1y0cOxHtFd4W/DwgYpNy3J/lSlLG&#10;qYLa16THHK31AROhHfaXTw9oR4+1I80CvuBkcWvmvviDlJwGf6EL7ASmYU/BWU7Z40JY6WK/4YJN&#10;X3VDWKvg3QKH4u5n0XbLKj49nIX/aUsjQ9PNY2md7ksrxvmzXcabUlfX64Ts+bYV9oznIdhJdDcC&#10;xusV0zOeh1MM9HARb0TQGABrP6ndfNNNqA6+eew28k+ySVMp3t3RpJ2kFiYIrDxFG0jebBLBM0Sb&#10;WYeJKEtrPztqSUCDreha5eHYhWtrAFOoapijCFt87ua5QhcbxUuGqYczvImgO/8Q7BAD0VrfCEd2&#10;GI9BZUF0eWC6Y5NRLHPbnNzMwsaGQoDFOe0efyNe9PhHGMg23z6s+PJhahp0ajHfIsB5+cuxZ+FG&#10;QLu4SYn74XKcsMtAJJpSaU47rha2lreyLbnnyZ/YsVnlqIZnbNXJm6A6S9KaSEe8EckncNlxoZ5B&#10;gYiP8i2u0GkCG/7IswNZEfdzApjATOrUw0DdYeskGarXHmVPfdvEQYEbPFKPHkYn6gMg0OQ76lJ1&#10;7lt2RHLpIeO3yCAE3AhmYCZEmAClrjhk3GjMOIIgjC5gWaXxSNO28+5yN2Buk3rQfMT5gm2+bqBP&#10;9QDwW2Fp8GD/TzhxXqshj9EB3g3itTbnEzGGJjEdERkyRQT2xAHejPaKOUNKJwuZLrhFOl379HyR&#10;wvdLcssysrIDWeZEp9yLMrpTlCeh3ABPI0d98UyULnQn15Xz8Tq0wyj9VE+FodOFuh00aKYuzICZ&#10;NQtmtRoQwWi4n7UBqZ2wnZs6W4C8DuhAAP4qSBS/j6S2HGxyilRDUkJyNR7Xfweoj3HtPZ5h1AuS&#10;dYs2uC94gGIin7vVyFZfDVwOdKxezFi0K7xmKWvyxuFew6v28032Howy/CbHeZZyVLoeW41U21ZS&#10;GtWjsbaNoTSwJxIu2b8AzxKTfhHkd75djtsz5QTnISCl+IbAnTMRqUSoPYJ7C9iEcDH9CHFhN3a7&#10;x20erabkJFyYw/qN2bZSaW2HsNGREuRVIiKh1VZVbnHkKjdKD9W8/lI3agnN7C2d414qIrcT3Hcn&#10;tNPzOuu10iqopZkf2jblUr7ZvjaUNgSNGMDaRa3KrOSp+8H+Mpi08V16e2RLGNpw12ImQ+HIdQMG&#10;u2gt1pzvJIAHzMFwlo/oFu2otOs6F9fVE7ZxLquug08bEAdgn001DYmbaUvbcWqTIdrVevjQJUUQ&#10;8zw/aCoHsuCKY1vGpRqyEttJO68rrLZzrumn2jX3x7zaUJZlQ+4916HLVnnXiVW0xi/CVkbHXUI/&#10;lNKl0RrBWzoVySsSYtpaM89fqOZA9gqRm1rMIvyiFvd9j/LyehGy6O6DWe7WLUHduVxD85zwXdc1&#10;fKz9XCmhZmDNtzUFLIj2jTHDgAtuSedBfVv/Pa619gH6kaxYfq2+46ngNRuBjLLkUwfeQtk342fi&#10;84qBStluD5DRs6XmXaMnE0lWf6xQuf/u6AwClaWzsI+/k7LS+xG50sZQ+kJWAbZ+jOPX0B4YMM+S&#10;lr1sbC1bgQhwEh7lTv8BX4lsuENnFshDgRlr2h34pcmm3QBlmUY/QdEHRVkxXPy2p+hJPgZbn+NC&#10;wxE3S6iLHRCQu/UB2+G0h80JlbtPUJrb+HBOttbZuoIm3bAUllFYOxQmXA+U/3JwFzdcrH+OEx8B&#10;o/LibRnwxHlQYoLGd/MnE57rvIZoYNNi8oe1E5Vu+GmaUFLI18wAFUysrRGRkU7IhKKT7i0fsS8x&#10;gE5Fge/1bRCOJcSyJZTKv1UbWQxF1LIdehMKdbMIpuFjxPyOrZw0lY8xEn5BAXXJlmLV9+XtiZGi&#10;cCEeiiTUWCEIvRs459E/T5xZ00jxkTGtDMxd2cHgWYumiGK8CO5mVvd6x5+0FZqWVWB2qoGlBNa2&#10;LKDhMQK/vFDbQYGGwz/ur+cIjs6zmrHE8oLMGd2JnFv1XYoVjZlFGDyd9U13Mc8UbsXZGF1HkQVS&#10;KLtWRDEN06MiC1bc7TyHB6kPhwYcQnH3M+QSOlt63hbc3CAsQ6IRFa40tPz+I29oB2j9Ok/N+SA/&#10;egetC4skcC6vzemdkJf8v0H2Exu+vw0cmv+3mzR0FAtwADqSHv8w1n4Pmqef+aUQmnSN4+3YZCwZ&#10;W9/rp9eY7/COD5vlNaQGuFHLIdTm2I7JXmheEq+AJn6iNxJyziqeEGNvhus9WwqLaCmV/hnI2t/x&#10;BNvbYQnzEhdr3r2Y5iOWBDXshzGnPTCrRclcyIZeu82ysYwbEsfnQhmknHKLnagbnvuXY/TZ++6E&#10;aK1L0KNh2dErPHToePbaqLmM83ElYxMa73RNlN4Juw3JxkRI+0DPdpuj7snzOLrlcPIBWesFAcMV&#10;OQuwZ5EgyS/UkUBDCnA7DXlt36w5Ds9eIQrexB+twjdEZKCiZrECxPcjzHGwEeiEccPL+cxxqZp+&#10;BEkBEIPng1dSrmIS+5Ok42LZLrkz8Hp171Kz64FTPp3FJ++EnhjFUv6adDAGygW9aU+IrwyJ6SLp&#10;JV5zpIVMy46eVw7hOxMCHaOcIF99FLL1IEfM4kqJS1kEt3bABk9xQY5rtV1mfn8pm/Gy5JjYXM2Z&#10;9Yn/lYDcgcw5XqUoTSeiO44md6ac+6fxw0p1NJJu2GYr1njZ6r/VA8ZHNS8t/FQjL5mIuP0+wl7+&#10;gvEgfVh4waXAsC8n29ZEHZA1HwgQat2T04iM9K2Jb5FqP9B0QwP86CNf76cq6vhU9ZpXcu17QwmJ&#10;alMUJs00YN0hc3aQxk/70jsOHUeyQ5y6HkQSLqQXHITLWy+hTD3VZG9UD/919LQX+RHJ6UFKRc8n&#10;e7KIS31rF95F17pvWdH1MNUDKV9opby1tMTd0Msbrbp5kiNzfdMQXDO/avta2yLtxaHlGgTdb28l&#10;7TQkomtNTJX6NlBARPWjpotvldn2TLfvnlVafLZNrhA6saXS0/5RTIdFq3c3ot0dnqN4CzJlPLQC&#10;xmUrTN9wAekTDpB2c/aJzlEipkWtPOG9C5Vf6BQE8lblZp5sWQXH22mvwrLO5LmNRtO5NkhfGms9&#10;S5I1xpQSt0VYRXsq+3p8SNg65yx3YkLi4xfb/118cCxB6F8dkqDf1HV+uB0yPvXP4Mp4yktlTXzB&#10;xGRczuxbDvodyhmbb1Z85nzOE4h2oktyj2pbCTrFel1npyJaGFz6pioT9LrOhq0U9y05fg0OwWdr&#10;gouHGjnT/iOMLiDYvtdBh90v28qegZK88gZp4LSq5VHbJgCNa+hk11nX8LkwEraz1iLtsMgfupxX&#10;NS/Vqu5KDcryq6EMr5rYgYKjLMwrb+VGL0FAdCB7AfOg4HCWSmgrmu+gYV1ovy5W3GdUSN9iJ5wa&#10;2jJvWwcaD0PiRDOEeW5FmTnpF5S+qnS3dIta9ECfeAFZAy/aeCIltgmO0dyEtepd92Arau/RhDVN&#10;l97Maj4CKqu54R6VZhgeUciT3CPLqT17YvNoZW2sMa0rGzO0dNLtK70AfjBGVwtmXGG25xXDYUtM&#10;cDe4EHL/DQLj3wWR8kyHOdcKg7ZohDBGqbVaF0wYCLhUuvLGrxV6ZNrBlY/mrrWeTdmZPRDIRJ6k&#10;v2iQMvSzGKjOdt1nu4quJg2FhaUbXRr6izodAjo1K3SiWjHS+1dsSU6SnW4RGe1Ev2GHJM++LIUO&#10;aqLl8dl+/kYvweL5dUmLBUums0OHGV20ergVOxl93hIlneQdeEMGfGN08nqxlZg9mt0CS/nYfVQ1&#10;B4MnfqhlQT9U5oBs4q/NnPOUY0rj1JyktkFX8xZr7+w6fTcM32FZqlisH8q1tLnuYl6A6bg8l4vO&#10;NXc+6Sznh9HB87FnFmLr+C6uLEutVnDS93JaK1dnB4NH0+c28uaONIXwnS1L+vKJzj8eMykNzHgq&#10;LwoF9XHuM0az4bNhTHx5h4rb7hxJPCEW4koJznzI/udwFpXl3hZ8gP+sXy9q/0ggl+9Mr7gjDVdK&#10;ZAxHEu5yKt6JdL/SCHl5vO+lR+KocKQOuB6ub+MLX66f4EdbI91Cnrv0zegaeHmyaL8XvSW/X3ol&#10;DR9Gy1b1y5f/g+fd+xuW6QBvvKX/RqNvIK2iHxW9ZJtCVTh6dQa/0N2qZpr64XGcGr3qD8CnF4hq&#10;OAP0SEVadC0Je7Afv8844zjoi/89jCDCrOImhK1+VfRNJoyKXjhwEA4bSHLXMzi3vdGD1Y0JG+AG&#10;MxqVDnHD8ogePxxeDXO8o2iVdYG+MS3qu7P2AZe6p48ey7KZiharsiu7BpasDSjk1wP1nfasSiIB&#10;W1B28OJHf3eQArZ+ge11FT1ziInipslOsytdYysEUxoh023+xLS9oJd6I0nN394DkxI0URBkGkMf&#10;OmLEVEjBufTWxmPMUQvreyR/BQkTDgq6D2e+7Sf/KBAlqIU+qC2K34Yv/zuwcZ6wOXPterblnSvd&#10;hmqtYmlx62+pqyN/d84J+n6c0NfbF9XjFBPyb/gC8i9p4CwkzyG9ZUfSEpt58ZyIObru9AtAf/kX&#10;gagmpi90Tmyb2h4hAjt3xrzhiXAFMbxmYpUhjBbLBS5hOeSTl5J8exZAFPye/95hL9oSdO4b43K2&#10;NJeqnD3RLgw5UHQuPROy5ChC/IgxcyRyMPFdSfyDDD3KdCrnaXUwf7TffLkg+tiK/5/Ttsbj7S02&#10;oRFY5Wz0MpuVgw13RLxLPo5t/Rwsu2q7m5buV2T0lJTfBB2UtBYWlSQ8o2S7lgE+qfVCzyU/rg1Y&#10;Ngl5556a2gnUZQ5LqvQ9/jN8m4SOn37te6MQJQ6IVRCpwYNiDj4QyNp4B2bhL5Dj3tAi+lvo+xz+&#10;TMd439YYPoQMVW28rk01O1HLvjbBmJo/+4ztEbL/aAGxHzSejlQ3YMDc3fv5viBEmee5+mVR1YwY&#10;pVox8HeKHrpZ1EV3xwzTwgz8f2QZ3T64G6jdre1rN0YrZjiO8OBb4apONHEzZdjFVgHec0CbkRlh&#10;m5xtercaN9bU7r7Tv3vME5UVx0EBzUP8gsljEfH1g3TelYOt7d3zKZkMOmiMR6xvoVxOtJUYpkp8&#10;YdIPcLRLWohuWoQLtkdQe5Q8jIA7P5f3MPFzYP+k/mynbrSPNxQsE7Zzug3PT/tMuZV84Ikh5jJc&#10;+sbboYQ388/wOy8WaSl8SOtmewEDxyEOciQDVH+TccGZMvMgdTX9r+hY6zt8ETv21t43h+qB0dyN&#10;Tgz7hUjv1bZ3y68AcUdjzx0Bogo+FcH4JD/hA3BnY5JQFP8CAmJtSqej9qcAAAAASUVORK5CYIJQ&#10;SwECLQAUAAYACAAAACEAsYJntgoBAAATAgAAEwAAAAAAAAAAAAAAAAAAAAAAW0NvbnRlbnRfVHlw&#10;ZXNdLnhtbFBLAQItABQABgAIAAAAIQA4/SH/1gAAAJQBAAALAAAAAAAAAAAAAAAAADsBAABfcmVs&#10;cy8ucmVsc1BLAQItABQABgAIAAAAIQB+36frNAUAAIwSAAAOAAAAAAAAAAAAAAAAADoCAABkcnMv&#10;ZTJvRG9jLnhtbFBLAQItABQABgAIAAAAIQCqJg6+vAAAACEBAAAZAAAAAAAAAAAAAAAAAJoHAABk&#10;cnMvX3JlbHMvZTJvRG9jLnhtbC5yZWxzUEsBAi0AFAAGAAgAAAAhADBbxJDiAAAACgEAAA8AAAAA&#10;AAAAAAAAAAAAjQgAAGRycy9kb3ducmV2LnhtbFBLAQItAAoAAAAAAAAAIQBDgMLqexgAAHsYAAAU&#10;AAAAAAAAAAAAAAAAAJwJAABkcnMvbWVkaWEvaW1hZ2UxLnBuZ1BLBQYAAAAABgAGAHwBAABJIgAA&#10;AAA=&#10;">
                <v:group id="Group 3" o:spid="_x0000_s1027" style="position:absolute;width:879;height:1106" coordsize="3720,4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group id="Group 4" o:spid="_x0000_s1028" style="position:absolute;left:135;width:3402;height:4261" coordorigin="135" coordsize="3402,42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5" o:spid="_x0000_s1029" style="position:absolute;left:135;width:3402;height:4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8eGMEA&#10;AADbAAAADwAAAGRycy9kb3ducmV2LnhtbERPTWsCMRC9F/wPYQRvNavFKlujiCAVRKja3ofNdHdx&#10;M1mTrMb++kYo9DaP9znzZTSNuJLztWUFo2EGgriwuuZSwedp8zwD4QOyxsYyKbiTh+Wi9zTHXNsb&#10;H+h6DKVIIexzVFCF0OZS+qIig35oW+LEfVtnMCToSqkd3lK4aeQ4y16lwZpTQ4UtrSsqzsfOKGj3&#10;k+59etm5n69Z91HgLtowjkoN+nH1BiJQDP/iP/dWp/kv8PglHS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PHhjBAAAA2wAAAA8AAAAAAAAAAAAAAAAAmAIAAGRycy9kb3du&#10;cmV2LnhtbFBLBQYAAAAABAAEAPUAAACGAwAAAAA=&#10;" strokeweight="2p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30" type="#_x0000_t75" style="position:absolute;left:215;top:81;width:3240;height:4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keN7DAAAA2wAAAA8AAABkcnMvZG93bnJldi54bWxET01rAjEQvRf6H8IUvEjNqqXW1SitInjw&#10;ohbrcdiMu8HNZNnEdf33RhB6m8f7nOm8taVoqPbGsYJ+LwFBnDltOFfwu1+9f4HwAVlj6ZgU3MjD&#10;fPb6MsVUuytvqdmFXMQQ9ikqKEKoUil9VpBF33MVceROrrYYIqxzqWu8xnBbykGSfEqLhmNDgRUt&#10;CsrOu4tVMBw2o6MZdw/tz3L7V24uh5XpDpTqvLXfExCB2vAvfrrXOs7/gMcv8QA5u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qR43sMAAADbAAAADwAAAAAAAAAAAAAAAACf&#10;AgAAZHJzL2Rvd25yZXYueG1sUEsFBgAAAAAEAAQA9wAAAI8DAAAAAA==&#10;" stroked="t" strokeweight="2pt">
                      <v:imagedata r:id="rId5" o:title=""/>
                    </v:shape>
                  </v:group>
                  <v:rect id="Rectangle 7" o:spid="_x0000_s1031" style="position:absolute;top:4081;width:372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5EJcQA&#10;AADbAAAADwAAAGRycy9kb3ducmV2LnhtbERP22rCQBB9L/gPyxR8qxsvSEndiAgVRSyYttDHaXZy&#10;qdnZNLvG+PddQejbHM51Fsve1KKj1lWWFYxHEQjizOqKCwUf769PzyCcR9ZYWyYFV3KwTAYPC4y1&#10;vfCRutQXIoSwi1FB6X0TS+mykgy6kW2IA5fb1qAPsC2kbvESwk0tJ1E0lwYrDg0lNrQuKTulZ6Ng&#10;9fk9Tveb424zO/2+ZYevfHr+6ZQaPvarFxCeev8vvru3OsyfwO2XcI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+RCXEAAAA2wAAAA8AAAAAAAAAAAAAAAAAmAIAAGRycy9k&#10;b3ducmV2LnhtbFBLBQYAAAAABAAEAPUAAACJAwAAAAA=&#10;" strokecolor="white" strokeweight="2pt"/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8" o:spid="_x0000_s1032" type="#_x0000_t88" style="position:absolute;left:367;top:643;width:133;height:803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trQMMA&#10;AADbAAAADwAAAGRycy9kb3ducmV2LnhtbESPQWvCQBCF74X+h2UKvdWNUkRTV2kL0no0eultyI5J&#10;MDsbslMT++s7B8HbDO/Ne9+sNmNozYX61ER2MJ1kYIjL6BuuHBwP25cFmCTIHtvI5OBKCTbrx4cV&#10;5j4OvKdLIZXREE45OqhFutzaVNYUME1iR6zaKfYBRde+sr7HQcNDa2dZNrcBG9aGGjv6rKk8F7/B&#10;gcy+rqHapbL4eW3Cdjos/z6W4tzz0/j+BkZolLv5dv3tFV/p9Rcdw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trQMMAAADbAAAADwAAAAAAAAAAAAAAAACYAgAAZHJzL2Rv&#10;d25yZXYueG1sUEsFBgAAAAAEAAQA9QAAAIgDAAAAAA==&#10;" adj="2936,10897" strokeweight="2pt"/>
                <w10:anchorlock/>
              </v:group>
            </w:pict>
          </mc:Fallback>
        </mc:AlternateContent>
      </w:r>
    </w:p>
    <w:p w:rsidR="00C046EC" w:rsidRDefault="00C046EC" w:rsidP="00C046EC">
      <w:pPr>
        <w:spacing w:after="0" w:line="240" w:lineRule="auto"/>
        <w:ind w:left="1649" w:right="160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46EC" w:rsidRDefault="00C046EC" w:rsidP="00C046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C046EC" w:rsidRDefault="00C046EC" w:rsidP="00C04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АДМИНИСТРАЦИЯ  БОЛЬШЕРЕЧЕНСКОГО</w:t>
      </w:r>
      <w:proofErr w:type="gramEnd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МУНИЦИПАЛЬНОГО РАЙОНА  ОМСКОЙ ОБЛАСТИ</w:t>
      </w:r>
    </w:p>
    <w:p w:rsidR="00C046EC" w:rsidRDefault="00C046EC" w:rsidP="00C04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C046EC" w:rsidRDefault="00C046EC" w:rsidP="00C046E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П О С Т А Н О В Л Е Н И Е</w:t>
      </w:r>
    </w:p>
    <w:p w:rsidR="00C046EC" w:rsidRDefault="00C046EC" w:rsidP="00C046E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C046EC" w:rsidRDefault="00C046EC" w:rsidP="00C046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                                                                                        №_____ </w:t>
      </w:r>
    </w:p>
    <w:p w:rsidR="00C046EC" w:rsidRDefault="00C046EC" w:rsidP="00C046E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Большереченского муниципального района Омской области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Об утверждении административного регламента предоставления муниципальной услуги «Выдача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Большереченского муниципального района Омской области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C046EC" w:rsidRDefault="00C046EC" w:rsidP="00C04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Уставом Большереченского муниципального района Омской области, Администрация Большереченского муниципального района Омской области </w:t>
      </w:r>
    </w:p>
    <w:p w:rsidR="00C046EC" w:rsidRDefault="00C046EC" w:rsidP="00C04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 о 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 н о в л я е т:</w:t>
      </w:r>
    </w:p>
    <w:p w:rsidR="00C046EC" w:rsidRDefault="00C046EC" w:rsidP="00C04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 Внести в постановление Администрации Большереченского муниципального района Омской области от 18.06.2020 № 150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 «Выдача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Большереченского муниципального района Омской области»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(далее – административны</w:t>
      </w:r>
      <w:r w:rsidR="006D70AB"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регламент) следующие изменения:</w:t>
      </w:r>
    </w:p>
    <w:p w:rsidR="0012153C" w:rsidRDefault="00C046EC" w:rsidP="001215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1.1. </w:t>
      </w:r>
      <w:r w:rsidR="0012153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>
        <w:rPr>
          <w:rFonts w:ascii="Times New Roman" w:hAnsi="Times New Roman"/>
          <w:sz w:val="28"/>
          <w:szCs w:val="28"/>
        </w:rPr>
        <w:t xml:space="preserve">ункт </w:t>
      </w:r>
      <w:r>
        <w:rPr>
          <w:rFonts w:ascii="Times New Roman" w:hAnsi="Times New Roman"/>
          <w:sz w:val="28"/>
          <w:szCs w:val="28"/>
        </w:rPr>
        <w:t xml:space="preserve">4 пункта </w:t>
      </w:r>
      <w:r w:rsidR="0012153C">
        <w:rPr>
          <w:rFonts w:ascii="Times New Roman" w:hAnsi="Times New Roman"/>
          <w:sz w:val="28"/>
          <w:szCs w:val="28"/>
        </w:rPr>
        <w:t>9.1 административного</w:t>
      </w:r>
      <w:r>
        <w:rPr>
          <w:rFonts w:ascii="Times New Roman" w:hAnsi="Times New Roman"/>
          <w:sz w:val="28"/>
          <w:szCs w:val="28"/>
        </w:rPr>
        <w:t xml:space="preserve"> регламента </w:t>
      </w:r>
      <w:r>
        <w:rPr>
          <w:rFonts w:ascii="Times New Roman" w:hAnsi="Times New Roman"/>
          <w:sz w:val="28"/>
          <w:szCs w:val="28"/>
        </w:rPr>
        <w:t>исключить;</w:t>
      </w:r>
    </w:p>
    <w:p w:rsidR="0012153C" w:rsidRDefault="0012153C" w:rsidP="001215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подпункт 5 </w:t>
      </w:r>
      <w:r>
        <w:rPr>
          <w:rFonts w:ascii="Times New Roman" w:hAnsi="Times New Roman"/>
          <w:sz w:val="28"/>
          <w:szCs w:val="28"/>
        </w:rPr>
        <w:t>пункта 9.1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считать подпунктом 4;</w:t>
      </w:r>
    </w:p>
    <w:p w:rsidR="0012153C" w:rsidRDefault="0012153C" w:rsidP="001215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подпункт 6 </w:t>
      </w:r>
      <w:r>
        <w:rPr>
          <w:rFonts w:ascii="Times New Roman" w:hAnsi="Times New Roman"/>
          <w:sz w:val="28"/>
          <w:szCs w:val="28"/>
        </w:rPr>
        <w:t>пункта 9.1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считать подпунктом 5;</w:t>
      </w:r>
    </w:p>
    <w:p w:rsidR="006C4172" w:rsidRDefault="0012153C" w:rsidP="006C4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пункт 30 административного регламента изложить в новой редакции: «30.</w:t>
      </w:r>
      <w:r w:rsidRPr="0012153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Жалоба должна содержать:</w:t>
      </w:r>
    </w:p>
    <w:p w:rsidR="006C4172" w:rsidRDefault="006C4172" w:rsidP="006C41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наименование органа</w:t>
      </w:r>
      <w:r w:rsidR="0012153C">
        <w:rPr>
          <w:rFonts w:ascii="Times New Roman" w:eastAsiaTheme="minorHAnsi" w:hAnsi="Times New Roman"/>
          <w:sz w:val="28"/>
          <w:szCs w:val="28"/>
        </w:rPr>
        <w:t xml:space="preserve">, предоставляющего муниципальную услугу, должностного лица органа, предоставляющего муниципальную услугу, либо </w:t>
      </w:r>
      <w:r w:rsidR="0012153C">
        <w:rPr>
          <w:rFonts w:ascii="Times New Roman" w:eastAsiaTheme="minorHAnsi" w:hAnsi="Times New Roman"/>
          <w:sz w:val="28"/>
          <w:szCs w:val="28"/>
        </w:rPr>
        <w:lastRenderedPageBreak/>
        <w:t>муниципального служащего, многофункционального центра, его</w:t>
      </w:r>
      <w:r>
        <w:rPr>
          <w:rFonts w:ascii="Times New Roman" w:eastAsiaTheme="minorHAnsi" w:hAnsi="Times New Roman"/>
          <w:sz w:val="28"/>
          <w:szCs w:val="28"/>
        </w:rPr>
        <w:t xml:space="preserve"> руководителя и (или) работника</w:t>
      </w:r>
      <w:r w:rsidR="0012153C">
        <w:rPr>
          <w:rFonts w:ascii="Times New Roman" w:eastAsiaTheme="minorHAnsi" w:hAnsi="Times New Roman"/>
          <w:sz w:val="28"/>
          <w:szCs w:val="28"/>
        </w:rPr>
        <w:t>, решения и действия (бездействие) которых обжалуются;</w:t>
      </w:r>
    </w:p>
    <w:p w:rsidR="006C4172" w:rsidRDefault="0012153C" w:rsidP="006C41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C4172" w:rsidRDefault="0012153C" w:rsidP="006C41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сведения об обжалуемых решениях и действиях (бездействии)</w:t>
      </w:r>
      <w:r w:rsidR="006C417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</w:t>
      </w:r>
      <w:r w:rsidR="006C4172">
        <w:rPr>
          <w:rFonts w:ascii="Times New Roman" w:eastAsiaTheme="minorHAnsi" w:hAnsi="Times New Roman"/>
          <w:sz w:val="28"/>
          <w:szCs w:val="28"/>
        </w:rPr>
        <w:t>ика многофункционального центра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C046EC" w:rsidRPr="006C4172" w:rsidRDefault="0012153C" w:rsidP="006C41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</w:t>
      </w:r>
      <w:r w:rsidR="006C4172">
        <w:rPr>
          <w:rFonts w:ascii="Times New Roman" w:eastAsiaTheme="minorHAnsi" w:hAnsi="Times New Roman"/>
          <w:sz w:val="28"/>
          <w:szCs w:val="28"/>
        </w:rPr>
        <w:t>ика многофункционального центра</w:t>
      </w:r>
      <w:r>
        <w:rPr>
          <w:rFonts w:ascii="Times New Roman" w:eastAsiaTheme="minorHAnsi" w:hAnsi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  <w:r w:rsidR="004B775B">
        <w:rPr>
          <w:rFonts w:ascii="Times New Roman" w:eastAsiaTheme="minorHAnsi" w:hAnsi="Times New Roman"/>
          <w:sz w:val="28"/>
          <w:szCs w:val="28"/>
        </w:rPr>
        <w:t>».</w:t>
      </w: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2.Опубликовать настоящее постановление в газете «Официальный бюллетень органов местного самоуправления Большереченского муниципального района» и разместить на официальном сайте Администрации Большереченского муниципального района в сети Интернет.</w:t>
      </w: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3.Контроль за исполнением настоящего постановления возложить на первого заместителя Главы муниципального района, начальника Управления архитектуры, строительства и ЖКХ С.А. Носковца.</w:t>
      </w:r>
    </w:p>
    <w:p w:rsidR="00C046EC" w:rsidRDefault="00C046EC" w:rsidP="00C04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В.И. Майстепанов</w:t>
      </w: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172" w:rsidRDefault="006C4172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ЛИСТ СОГЛАСОВАНИЯ ПРОЕКТА</w:t>
      </w:r>
    </w:p>
    <w:p w:rsidR="00C046EC" w:rsidRDefault="00C046EC" w:rsidP="006C4172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постановления Администрации Большереченского муниципального района Омской области «</w:t>
      </w:r>
      <w:r w:rsidR="006C4172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Большереченского муниципального района Омской области от 18.06.2020 № 150 «</w:t>
      </w:r>
      <w:r w:rsidR="006C4172">
        <w:rPr>
          <w:rFonts w:ascii="Times New Roman" w:eastAsia="Times New Roman" w:hAnsi="Times New Roman"/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 «Выдача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Большереченского муниципального района Омской области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»</w:t>
      </w:r>
    </w:p>
    <w:p w:rsidR="00C046EC" w:rsidRDefault="00C046EC" w:rsidP="00C046EC">
      <w:pPr>
        <w:spacing w:after="0" w:line="240" w:lineRule="auto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Проект согласован:</w:t>
      </w:r>
    </w:p>
    <w:tbl>
      <w:tblPr>
        <w:tblStyle w:val="a3"/>
        <w:tblpPr w:leftFromText="180" w:rightFromText="180" w:vertAnchor="text" w:horzAnchor="margin" w:tblpY="76"/>
        <w:tblW w:w="4650" w:type="pct"/>
        <w:tblInd w:w="0" w:type="dxa"/>
        <w:tblLook w:val="01E0" w:firstRow="1" w:lastRow="1" w:firstColumn="1" w:lastColumn="1" w:noHBand="0" w:noVBand="0"/>
      </w:tblPr>
      <w:tblGrid>
        <w:gridCol w:w="1742"/>
        <w:gridCol w:w="3073"/>
        <w:gridCol w:w="2047"/>
        <w:gridCol w:w="1828"/>
      </w:tblGrid>
      <w:tr w:rsidR="00C046EC" w:rsidTr="006C4172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Дата поступления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Должность, Ф.И.О., согласовавшего проект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Заключение по проекту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Личная подпись, дата</w:t>
            </w:r>
          </w:p>
        </w:tc>
      </w:tr>
      <w:tr w:rsidR="00C046EC" w:rsidTr="006C4172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  <w:p w:rsidR="00C046EC" w:rsidRPr="006C4172" w:rsidRDefault="006C4172">
            <w:pPr>
              <w:suppressAutoHyphens/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Заместитель начальника </w:t>
            </w:r>
            <w:r w:rsidR="00C046EC" w:rsidRPr="006C4172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управления архитектуры, строительства и ЖКХ</w:t>
            </w:r>
          </w:p>
          <w:p w:rsidR="00C046EC" w:rsidRPr="006C4172" w:rsidRDefault="006C4172">
            <w:pPr>
              <w:suppressAutoHyphens/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В.В. Кочкин </w:t>
            </w:r>
          </w:p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  <w:p w:rsidR="00C046EC" w:rsidRPr="006C4172" w:rsidRDefault="00C046EC">
            <w:pPr>
              <w:spacing w:line="238" w:lineRule="exact"/>
              <w:ind w:right="29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C046EC" w:rsidTr="006C4172"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Начальник организационно-</w:t>
            </w:r>
            <w:bookmarkStart w:id="0" w:name="_GoBack"/>
            <w:bookmarkEnd w:id="0"/>
            <w:r w:rsidR="004B775B"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кадрового управления</w:t>
            </w:r>
          </w:p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Е.А. Михеева </w:t>
            </w:r>
          </w:p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  <w:p w:rsidR="00C046EC" w:rsidRPr="006C4172" w:rsidRDefault="00C046EC">
            <w:pPr>
              <w:spacing w:line="238" w:lineRule="exact"/>
              <w:ind w:right="29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6C417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C" w:rsidRPr="006C4172" w:rsidRDefault="00C046EC">
            <w:pPr>
              <w:spacing w:line="238" w:lineRule="exact"/>
              <w:ind w:right="2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</w:tr>
    </w:tbl>
    <w:p w:rsidR="00C046EC" w:rsidRDefault="00C046EC" w:rsidP="00C046EC">
      <w:pPr>
        <w:shd w:val="clear" w:color="auto" w:fill="FFFFFF"/>
        <w:spacing w:after="0" w:line="238" w:lineRule="exact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shd w:val="clear" w:color="auto" w:fill="FFFFFF"/>
        <w:spacing w:after="0" w:line="238" w:lineRule="exact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проекта: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А.И. Кучукова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подпись                                                                                               расшифровка</w:t>
      </w: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8(38169)2-20-90</w:t>
      </w: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__________________________________</w:t>
      </w:r>
    </w:p>
    <w:p w:rsidR="00C046EC" w:rsidRDefault="00C046EC" w:rsidP="00C046E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номер телефона разработчика проекта</w:t>
      </w:r>
    </w:p>
    <w:p w:rsidR="00C046EC" w:rsidRDefault="00C046EC" w:rsidP="00C046E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046EC" w:rsidRDefault="00C046EC" w:rsidP="00C0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46EC" w:rsidRDefault="00C046EC" w:rsidP="00C046EC"/>
    <w:p w:rsidR="00602DC8" w:rsidRDefault="00602DC8"/>
    <w:sectPr w:rsidR="00602DC8" w:rsidSect="006D70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82"/>
    <w:rsid w:val="0012153C"/>
    <w:rsid w:val="004B775B"/>
    <w:rsid w:val="00602DC8"/>
    <w:rsid w:val="006C4172"/>
    <w:rsid w:val="006D70AB"/>
    <w:rsid w:val="00904A82"/>
    <w:rsid w:val="00C0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19505-E38A-4F62-9F4D-10C285962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6E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046E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4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1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Кучукова Анжелика Исламовна</dc:creator>
  <cp:keywords/>
  <dc:description/>
  <cp:lastModifiedBy>Кучукова Анжелика Исламовна</cp:lastModifiedBy>
  <cp:revision>3</cp:revision>
  <cp:lastPrinted>2020-10-27T06:29:00Z</cp:lastPrinted>
  <dcterms:created xsi:type="dcterms:W3CDTF">2020-10-27T05:43:00Z</dcterms:created>
  <dcterms:modified xsi:type="dcterms:W3CDTF">2020-10-27T06:32:00Z</dcterms:modified>
</cp:coreProperties>
</file>